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5FC" w:rsidRPr="00E835FC" w:rsidRDefault="00E835FC" w:rsidP="00E835FC">
      <w:pPr>
        <w:tabs>
          <w:tab w:val="left" w:pos="4820"/>
        </w:tabs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E835F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E835FC" w:rsidRPr="00E835FC" w:rsidRDefault="00E835FC" w:rsidP="00E835FC">
      <w:pPr>
        <w:tabs>
          <w:tab w:val="left" w:pos="4820"/>
        </w:tabs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E835FC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E835FC" w:rsidRPr="00E835FC" w:rsidRDefault="00E835FC" w:rsidP="00E835FC">
      <w:pPr>
        <w:tabs>
          <w:tab w:val="left" w:pos="4820"/>
        </w:tabs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E835FC">
        <w:rPr>
          <w:rFonts w:ascii="Times New Roman" w:hAnsi="Times New Roman" w:cs="Times New Roman"/>
          <w:sz w:val="28"/>
          <w:szCs w:val="28"/>
        </w:rPr>
        <w:t>города Смоленска</w:t>
      </w:r>
    </w:p>
    <w:p w:rsidR="006F6998" w:rsidRDefault="00E835FC" w:rsidP="00E835FC">
      <w:pPr>
        <w:tabs>
          <w:tab w:val="left" w:pos="4820"/>
        </w:tabs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E835FC">
        <w:rPr>
          <w:rFonts w:ascii="Times New Roman" w:hAnsi="Times New Roman" w:cs="Times New Roman"/>
          <w:sz w:val="28"/>
          <w:szCs w:val="28"/>
        </w:rPr>
        <w:t xml:space="preserve">от </w:t>
      </w:r>
      <w:r w:rsidR="00850ED1">
        <w:rPr>
          <w:rFonts w:ascii="Times New Roman" w:hAnsi="Times New Roman" w:cs="Times New Roman"/>
          <w:sz w:val="28"/>
          <w:szCs w:val="28"/>
        </w:rPr>
        <w:t>_____________</w:t>
      </w:r>
      <w:r w:rsidRPr="00E835FC">
        <w:rPr>
          <w:rFonts w:ascii="Times New Roman" w:hAnsi="Times New Roman" w:cs="Times New Roman"/>
          <w:sz w:val="28"/>
          <w:szCs w:val="28"/>
        </w:rPr>
        <w:t xml:space="preserve">№ </w:t>
      </w:r>
      <w:r w:rsidR="00850ED1">
        <w:rPr>
          <w:rFonts w:ascii="Times New Roman" w:hAnsi="Times New Roman" w:cs="Times New Roman"/>
          <w:sz w:val="28"/>
          <w:szCs w:val="28"/>
        </w:rPr>
        <w:t>______</w:t>
      </w:r>
      <w:proofErr w:type="gramStart"/>
      <w:r w:rsidR="00850ED1">
        <w:rPr>
          <w:rFonts w:ascii="Times New Roman" w:hAnsi="Times New Roman" w:cs="Times New Roman"/>
          <w:sz w:val="28"/>
          <w:szCs w:val="28"/>
        </w:rPr>
        <w:t>_</w:t>
      </w:r>
      <w:r w:rsidR="00657625">
        <w:rPr>
          <w:rFonts w:ascii="Times New Roman" w:hAnsi="Times New Roman" w:cs="Times New Roman"/>
          <w:sz w:val="28"/>
          <w:szCs w:val="28"/>
        </w:rPr>
        <w:t>-</w:t>
      </w:r>
      <w:proofErr w:type="spellStart"/>
      <w:proofErr w:type="gramEnd"/>
      <w:r w:rsidR="00657625">
        <w:rPr>
          <w:rFonts w:ascii="Times New Roman" w:hAnsi="Times New Roman" w:cs="Times New Roman"/>
          <w:sz w:val="28"/>
          <w:szCs w:val="28"/>
        </w:rPr>
        <w:t>адм</w:t>
      </w:r>
      <w:proofErr w:type="spellEnd"/>
    </w:p>
    <w:p w:rsidR="00E835FC" w:rsidRDefault="00E835FC" w:rsidP="00E835FC">
      <w:pPr>
        <w:tabs>
          <w:tab w:val="left" w:pos="4820"/>
        </w:tabs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</w:p>
    <w:p w:rsidR="006E026A" w:rsidRPr="006F6998" w:rsidRDefault="002740C2" w:rsidP="00E835FC">
      <w:pPr>
        <w:tabs>
          <w:tab w:val="left" w:pos="4820"/>
        </w:tabs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6F6998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492F12" w:rsidRPr="006F6998">
        <w:rPr>
          <w:rFonts w:ascii="Times New Roman" w:hAnsi="Times New Roman" w:cs="Times New Roman"/>
          <w:sz w:val="28"/>
          <w:szCs w:val="28"/>
        </w:rPr>
        <w:t>1</w:t>
      </w:r>
    </w:p>
    <w:p w:rsidR="002740C2" w:rsidRPr="006F6998" w:rsidRDefault="002740C2" w:rsidP="00E835FC">
      <w:pPr>
        <w:spacing w:after="0" w:line="240" w:lineRule="auto"/>
        <w:ind w:left="10490"/>
        <w:jc w:val="both"/>
        <w:rPr>
          <w:rFonts w:ascii="Times New Roman" w:hAnsi="Times New Roman" w:cs="Times New Roman"/>
          <w:sz w:val="28"/>
          <w:szCs w:val="28"/>
        </w:rPr>
      </w:pPr>
      <w:r w:rsidRPr="006F6998">
        <w:rPr>
          <w:rFonts w:ascii="Times New Roman" w:hAnsi="Times New Roman" w:cs="Times New Roman"/>
          <w:sz w:val="28"/>
          <w:szCs w:val="28"/>
        </w:rPr>
        <w:t>к муниципальн</w:t>
      </w:r>
      <w:r w:rsidR="00455B8C" w:rsidRPr="006F6998">
        <w:rPr>
          <w:rFonts w:ascii="Times New Roman" w:hAnsi="Times New Roman" w:cs="Times New Roman"/>
          <w:sz w:val="28"/>
          <w:szCs w:val="28"/>
        </w:rPr>
        <w:t>ой</w:t>
      </w:r>
      <w:r w:rsidR="00194CE2" w:rsidRPr="006F6998">
        <w:rPr>
          <w:rFonts w:ascii="Times New Roman" w:hAnsi="Times New Roman" w:cs="Times New Roman"/>
          <w:sz w:val="28"/>
          <w:szCs w:val="28"/>
        </w:rPr>
        <w:t xml:space="preserve"> </w:t>
      </w:r>
      <w:r w:rsidR="005C4A30" w:rsidRPr="006F6998">
        <w:rPr>
          <w:rFonts w:ascii="Times New Roman" w:hAnsi="Times New Roman" w:cs="Times New Roman"/>
          <w:sz w:val="28"/>
          <w:szCs w:val="28"/>
        </w:rPr>
        <w:t>п</w:t>
      </w:r>
      <w:r w:rsidR="00194CE2" w:rsidRPr="006F6998">
        <w:rPr>
          <w:rFonts w:ascii="Times New Roman" w:hAnsi="Times New Roman" w:cs="Times New Roman"/>
          <w:sz w:val="28"/>
          <w:szCs w:val="28"/>
        </w:rPr>
        <w:t>рограмме</w:t>
      </w:r>
    </w:p>
    <w:p w:rsidR="00E835FC" w:rsidRDefault="00E835FC" w:rsidP="005C4A30">
      <w:pPr>
        <w:tabs>
          <w:tab w:val="left" w:pos="5954"/>
        </w:tabs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BA51B6" w:rsidRPr="006F6998" w:rsidRDefault="00BA51B6" w:rsidP="005C4A30">
      <w:pPr>
        <w:tabs>
          <w:tab w:val="left" w:pos="5954"/>
        </w:tabs>
        <w:spacing w:after="0" w:line="240" w:lineRule="auto"/>
        <w:ind w:right="-284"/>
        <w:rPr>
          <w:rFonts w:ascii="Times New Roman" w:hAnsi="Times New Roman" w:cs="Times New Roman"/>
          <w:sz w:val="28"/>
          <w:szCs w:val="28"/>
        </w:rPr>
      </w:pPr>
    </w:p>
    <w:p w:rsidR="002740C2" w:rsidRPr="006F6998" w:rsidRDefault="002740C2" w:rsidP="005C4A30">
      <w:pPr>
        <w:spacing w:after="0" w:line="240" w:lineRule="auto"/>
        <w:ind w:right="-284"/>
        <w:jc w:val="center"/>
        <w:rPr>
          <w:rFonts w:ascii="Times New Roman" w:hAnsi="Times New Roman" w:cs="Times New Roman"/>
          <w:sz w:val="28"/>
          <w:szCs w:val="28"/>
        </w:rPr>
      </w:pPr>
      <w:r w:rsidRPr="006F6998">
        <w:rPr>
          <w:rFonts w:ascii="Times New Roman" w:hAnsi="Times New Roman" w:cs="Times New Roman"/>
          <w:sz w:val="28"/>
          <w:szCs w:val="28"/>
        </w:rPr>
        <w:t>ЦЕЛЕВЫЕ ПОКАЗАТЕЛИ</w:t>
      </w:r>
    </w:p>
    <w:p w:rsidR="003A7C92" w:rsidRDefault="003A7C92" w:rsidP="005C4A30">
      <w:pPr>
        <w:autoSpaceDE w:val="0"/>
        <w:spacing w:after="0" w:line="240" w:lineRule="auto"/>
        <w:ind w:right="-284"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 М</w:t>
      </w:r>
      <w:r w:rsidR="002740C2" w:rsidRPr="006F6998">
        <w:rPr>
          <w:rFonts w:ascii="Times New Roman" w:hAnsi="Times New Roman" w:cs="Times New Roman"/>
          <w:sz w:val="28"/>
          <w:szCs w:val="28"/>
        </w:rPr>
        <w:t xml:space="preserve">униципальной </w:t>
      </w:r>
      <w:r>
        <w:rPr>
          <w:rFonts w:ascii="Times New Roman" w:hAnsi="Times New Roman" w:cs="Times New Roman"/>
          <w:sz w:val="28"/>
          <w:szCs w:val="28"/>
        </w:rPr>
        <w:t xml:space="preserve">адресной </w:t>
      </w:r>
      <w:r w:rsidR="002740C2" w:rsidRPr="006F6998">
        <w:rPr>
          <w:rFonts w:ascii="Times New Roman" w:hAnsi="Times New Roman" w:cs="Times New Roman"/>
          <w:sz w:val="28"/>
          <w:szCs w:val="28"/>
        </w:rPr>
        <w:t>программы</w:t>
      </w:r>
      <w:r w:rsidR="0077150B" w:rsidRPr="006F69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переселению граждан из</w:t>
      </w:r>
      <w:r w:rsidR="00F3462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аварийного жилищного фонда </w:t>
      </w:r>
    </w:p>
    <w:p w:rsidR="00624CFA" w:rsidRPr="006F6998" w:rsidRDefault="003A7C92" w:rsidP="005C4A30">
      <w:pPr>
        <w:autoSpaceDE w:val="0"/>
        <w:spacing w:after="0" w:line="240" w:lineRule="auto"/>
        <w:ind w:right="-284"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2019-2025 годы</w:t>
      </w:r>
    </w:p>
    <w:p w:rsidR="00BA51B6" w:rsidRPr="006F6998" w:rsidRDefault="00BA51B6" w:rsidP="00F96008">
      <w:pPr>
        <w:autoSpaceDE w:val="0"/>
        <w:spacing w:after="0" w:line="240" w:lineRule="auto"/>
        <w:ind w:right="-284"/>
        <w:rPr>
          <w:rFonts w:ascii="Times New Roman" w:eastAsia="Arial" w:hAnsi="Times New Roman" w:cs="Times New Roman"/>
          <w:color w:val="000000"/>
          <w:sz w:val="28"/>
          <w:szCs w:val="28"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540"/>
        <w:gridCol w:w="4955"/>
        <w:gridCol w:w="1134"/>
        <w:gridCol w:w="1276"/>
        <w:gridCol w:w="1275"/>
        <w:gridCol w:w="1276"/>
        <w:gridCol w:w="1134"/>
        <w:gridCol w:w="1134"/>
        <w:gridCol w:w="1134"/>
        <w:gridCol w:w="1134"/>
      </w:tblGrid>
      <w:tr w:rsidR="0029115D" w:rsidRPr="006F6998" w:rsidTr="0029115D">
        <w:tc>
          <w:tcPr>
            <w:tcW w:w="540" w:type="dxa"/>
            <w:vMerge w:val="restart"/>
          </w:tcPr>
          <w:p w:rsidR="0029115D" w:rsidRPr="006F6998" w:rsidRDefault="0029115D" w:rsidP="00E83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9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9115D" w:rsidRPr="006F6998" w:rsidRDefault="0029115D" w:rsidP="00E83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F699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F69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6F699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4955" w:type="dxa"/>
            <w:vMerge w:val="restart"/>
          </w:tcPr>
          <w:p w:rsidR="0029115D" w:rsidRPr="006F6998" w:rsidRDefault="0029115D" w:rsidP="00A4721E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99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29115D" w:rsidRPr="006F6998" w:rsidRDefault="0029115D" w:rsidP="00A4721E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998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1134" w:type="dxa"/>
            <w:vMerge w:val="restart"/>
          </w:tcPr>
          <w:p w:rsidR="0029115D" w:rsidRPr="006F6998" w:rsidRDefault="0029115D" w:rsidP="00E83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998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ини</w:t>
            </w:r>
            <w:r w:rsidRPr="006F6998">
              <w:rPr>
                <w:rFonts w:ascii="Times New Roman" w:hAnsi="Times New Roman" w:cs="Times New Roman"/>
                <w:sz w:val="24"/>
                <w:szCs w:val="24"/>
              </w:rPr>
              <w:t>ца изм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F6998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276" w:type="dxa"/>
          </w:tcPr>
          <w:p w:rsidR="0029115D" w:rsidRPr="006F6998" w:rsidRDefault="0029115D" w:rsidP="00E83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998">
              <w:rPr>
                <w:rFonts w:ascii="Times New Roman" w:hAnsi="Times New Roman" w:cs="Times New Roman"/>
                <w:sz w:val="24"/>
                <w:szCs w:val="24"/>
              </w:rPr>
              <w:t>Базовое значение показат</w:t>
            </w:r>
            <w:r w:rsidRPr="006F699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F6998">
              <w:rPr>
                <w:rFonts w:ascii="Times New Roman" w:hAnsi="Times New Roman" w:cs="Times New Roman"/>
                <w:sz w:val="24"/>
                <w:szCs w:val="24"/>
              </w:rPr>
              <w:t>лей</w:t>
            </w:r>
          </w:p>
        </w:tc>
        <w:tc>
          <w:tcPr>
            <w:tcW w:w="7087" w:type="dxa"/>
            <w:gridSpan w:val="6"/>
          </w:tcPr>
          <w:p w:rsidR="0029115D" w:rsidRPr="006F6998" w:rsidRDefault="0029115D" w:rsidP="00E83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998">
              <w:rPr>
                <w:rFonts w:ascii="Times New Roman" w:hAnsi="Times New Roman" w:cs="Times New Roman"/>
                <w:sz w:val="24"/>
                <w:szCs w:val="24"/>
              </w:rPr>
              <w:t>Планируемое значение показателей</w:t>
            </w:r>
          </w:p>
          <w:p w:rsidR="0029115D" w:rsidRPr="006F6998" w:rsidRDefault="0029115D" w:rsidP="00E83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998">
              <w:rPr>
                <w:rFonts w:ascii="Times New Roman" w:hAnsi="Times New Roman" w:cs="Times New Roman"/>
                <w:sz w:val="24"/>
                <w:szCs w:val="24"/>
              </w:rPr>
              <w:t>(на очередной финансовый год и плановый период)</w:t>
            </w:r>
          </w:p>
        </w:tc>
      </w:tr>
      <w:tr w:rsidR="0029115D" w:rsidRPr="006F6998" w:rsidTr="0029115D">
        <w:tc>
          <w:tcPr>
            <w:tcW w:w="540" w:type="dxa"/>
            <w:vMerge/>
          </w:tcPr>
          <w:p w:rsidR="0029115D" w:rsidRPr="006F6998" w:rsidRDefault="0029115D" w:rsidP="005C4A30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5" w:type="dxa"/>
            <w:vMerge/>
          </w:tcPr>
          <w:p w:rsidR="0029115D" w:rsidRPr="006F6998" w:rsidRDefault="0029115D" w:rsidP="005C4A30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9115D" w:rsidRPr="006F6998" w:rsidRDefault="0029115D" w:rsidP="00E83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115D" w:rsidRPr="006F6998" w:rsidRDefault="0029115D" w:rsidP="00E83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  <w:p w:rsidR="0029115D" w:rsidRPr="006F6998" w:rsidRDefault="0029115D" w:rsidP="00E83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99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5" w:type="dxa"/>
          </w:tcPr>
          <w:p w:rsidR="0029115D" w:rsidRPr="006F6998" w:rsidRDefault="0029115D" w:rsidP="00E83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  <w:p w:rsidR="0029115D" w:rsidRPr="006F6998" w:rsidRDefault="0029115D" w:rsidP="00E83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99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76" w:type="dxa"/>
          </w:tcPr>
          <w:p w:rsidR="0029115D" w:rsidRPr="006F6998" w:rsidRDefault="0029115D" w:rsidP="00E83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  <w:p w:rsidR="0029115D" w:rsidRPr="006F6998" w:rsidRDefault="0029115D" w:rsidP="00E83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99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29115D" w:rsidRPr="006F6998" w:rsidRDefault="0029115D" w:rsidP="00E83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</w:p>
          <w:p w:rsidR="0029115D" w:rsidRPr="006F6998" w:rsidRDefault="0029115D" w:rsidP="00E83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99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29115D" w:rsidRPr="006F6998" w:rsidRDefault="0029115D" w:rsidP="00E83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29115D" w:rsidRPr="006F6998" w:rsidRDefault="0029115D" w:rsidP="00E83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99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29115D" w:rsidRPr="006F6998" w:rsidRDefault="0029115D" w:rsidP="00E83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29115D" w:rsidRPr="006F6998" w:rsidRDefault="0029115D" w:rsidP="00E83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6998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29115D" w:rsidRDefault="0029115D" w:rsidP="00E83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</w:t>
            </w:r>
            <w:r w:rsidR="00B473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29115D" w:rsidRPr="006F6998" w:rsidTr="0029115D">
        <w:tc>
          <w:tcPr>
            <w:tcW w:w="540" w:type="dxa"/>
          </w:tcPr>
          <w:p w:rsidR="0029115D" w:rsidRPr="006F6998" w:rsidRDefault="0029115D" w:rsidP="005C4A30">
            <w:pPr>
              <w:ind w:right="-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55" w:type="dxa"/>
          </w:tcPr>
          <w:p w:rsidR="0029115D" w:rsidRPr="006F6998" w:rsidRDefault="0029115D" w:rsidP="002A4C93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9115D" w:rsidRPr="006F6998" w:rsidRDefault="0029115D" w:rsidP="00E83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29115D" w:rsidRPr="006F6998" w:rsidRDefault="0029115D" w:rsidP="00E83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</w:tcPr>
          <w:p w:rsidR="0029115D" w:rsidRPr="006F6998" w:rsidRDefault="0029115D" w:rsidP="00E83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29115D" w:rsidRPr="006F6998" w:rsidRDefault="0029115D" w:rsidP="00E83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9115D" w:rsidRPr="006F6998" w:rsidRDefault="0029115D" w:rsidP="00E83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29115D" w:rsidRPr="006F6998" w:rsidRDefault="0029115D" w:rsidP="00E83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29115D" w:rsidRPr="006F6998" w:rsidRDefault="0029115D" w:rsidP="00E83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29115D" w:rsidRDefault="0029115D" w:rsidP="00E835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29115D" w:rsidRPr="006F6998" w:rsidTr="0029115D">
        <w:trPr>
          <w:trHeight w:val="655"/>
        </w:trPr>
        <w:tc>
          <w:tcPr>
            <w:tcW w:w="540" w:type="dxa"/>
          </w:tcPr>
          <w:p w:rsidR="0029115D" w:rsidRPr="006F6998" w:rsidRDefault="0029115D" w:rsidP="00BA51B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69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955" w:type="dxa"/>
          </w:tcPr>
          <w:p w:rsidR="0029115D" w:rsidRDefault="0029115D" w:rsidP="007B7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9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расселенных жилых помещений, в том числе:</w:t>
            </w:r>
          </w:p>
          <w:p w:rsidR="0029115D" w:rsidRPr="006F6998" w:rsidRDefault="0029115D" w:rsidP="007B7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9115D" w:rsidRPr="006F6998" w:rsidRDefault="0029115D" w:rsidP="00507F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6F6998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spellEnd"/>
            <w:r w:rsidRPr="006F69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276" w:type="dxa"/>
            <w:vAlign w:val="center"/>
          </w:tcPr>
          <w:p w:rsidR="0029115D" w:rsidRPr="006F6998" w:rsidRDefault="0029115D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  <w:vAlign w:val="center"/>
          </w:tcPr>
          <w:p w:rsidR="0029115D" w:rsidRPr="006F6998" w:rsidRDefault="0029115D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  <w:vAlign w:val="center"/>
          </w:tcPr>
          <w:p w:rsidR="0029115D" w:rsidRPr="006F6998" w:rsidRDefault="00B473D7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134" w:type="dxa"/>
            <w:vAlign w:val="center"/>
          </w:tcPr>
          <w:p w:rsidR="0029115D" w:rsidRPr="00E623EA" w:rsidRDefault="00B473D7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134" w:type="dxa"/>
            <w:vAlign w:val="center"/>
          </w:tcPr>
          <w:p w:rsidR="0029115D" w:rsidRPr="006F6998" w:rsidRDefault="00C23F44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1134" w:type="dxa"/>
            <w:vAlign w:val="center"/>
          </w:tcPr>
          <w:p w:rsidR="0029115D" w:rsidRPr="004E1DEA" w:rsidRDefault="00C23F44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1134" w:type="dxa"/>
            <w:vAlign w:val="center"/>
          </w:tcPr>
          <w:p w:rsidR="0029115D" w:rsidRDefault="00C23F44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29115D" w:rsidRPr="006F6998" w:rsidTr="0029115D">
        <w:trPr>
          <w:trHeight w:val="655"/>
        </w:trPr>
        <w:tc>
          <w:tcPr>
            <w:tcW w:w="540" w:type="dxa"/>
          </w:tcPr>
          <w:p w:rsidR="0029115D" w:rsidRPr="005B1A6D" w:rsidRDefault="0029115D" w:rsidP="005B1A6D">
            <w:pPr>
              <w:ind w:left="33" w:right="-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955" w:type="dxa"/>
          </w:tcPr>
          <w:p w:rsidR="0029115D" w:rsidRPr="002A4C93" w:rsidRDefault="0029115D" w:rsidP="002A4C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C93"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помещений, предоставл</w:t>
            </w:r>
            <w:r w:rsidRPr="002A4C9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A4C93">
              <w:rPr>
                <w:rFonts w:ascii="Times New Roman" w:hAnsi="Times New Roman" w:cs="Times New Roman"/>
                <w:sz w:val="24"/>
                <w:szCs w:val="24"/>
              </w:rPr>
              <w:t xml:space="preserve">емых гражданам по договорам социального найма </w:t>
            </w:r>
          </w:p>
          <w:p w:rsidR="0029115D" w:rsidRPr="002A4C93" w:rsidRDefault="0029115D" w:rsidP="007B76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9115D" w:rsidRPr="006F6998" w:rsidRDefault="0029115D" w:rsidP="0050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vAlign w:val="center"/>
          </w:tcPr>
          <w:p w:rsidR="0029115D" w:rsidRPr="006F6998" w:rsidRDefault="0029115D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29115D" w:rsidRDefault="0029115D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vAlign w:val="center"/>
          </w:tcPr>
          <w:p w:rsidR="0029115D" w:rsidRDefault="00B473D7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:rsidR="0029115D" w:rsidRDefault="00B473D7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:rsidR="0029115D" w:rsidRDefault="00B473D7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134" w:type="dxa"/>
            <w:vAlign w:val="center"/>
          </w:tcPr>
          <w:p w:rsidR="0029115D" w:rsidRDefault="00D654AE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134" w:type="dxa"/>
            <w:vAlign w:val="center"/>
          </w:tcPr>
          <w:p w:rsidR="0029115D" w:rsidRDefault="00C23F44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9115D" w:rsidRPr="006F6998" w:rsidTr="0029115D">
        <w:trPr>
          <w:trHeight w:val="525"/>
        </w:trPr>
        <w:tc>
          <w:tcPr>
            <w:tcW w:w="540" w:type="dxa"/>
          </w:tcPr>
          <w:p w:rsidR="0029115D" w:rsidRPr="006F6998" w:rsidRDefault="0029115D" w:rsidP="00BA51B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1.2.  .</w:t>
            </w:r>
          </w:p>
        </w:tc>
        <w:tc>
          <w:tcPr>
            <w:tcW w:w="4955" w:type="dxa"/>
          </w:tcPr>
          <w:p w:rsidR="0029115D" w:rsidRPr="002A4C93" w:rsidRDefault="0029115D" w:rsidP="009C78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4C93"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A4C93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</w:t>
            </w:r>
            <w:r w:rsidRPr="002A4C9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A4C93">
              <w:rPr>
                <w:rFonts w:ascii="Times New Roman" w:hAnsi="Times New Roman" w:cs="Times New Roman"/>
                <w:sz w:val="24"/>
                <w:szCs w:val="24"/>
              </w:rPr>
              <w:t>емых гражданам по соглашению сторон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29115D" w:rsidRPr="006F6998" w:rsidRDefault="0029115D" w:rsidP="0050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276" w:type="dxa"/>
            <w:vAlign w:val="center"/>
          </w:tcPr>
          <w:p w:rsidR="0029115D" w:rsidRPr="006F6998" w:rsidRDefault="0029115D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29115D" w:rsidRDefault="0029115D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276" w:type="dxa"/>
            <w:vAlign w:val="center"/>
          </w:tcPr>
          <w:p w:rsidR="0029115D" w:rsidRDefault="00B473D7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" w:type="dxa"/>
            <w:vAlign w:val="center"/>
          </w:tcPr>
          <w:p w:rsidR="0029115D" w:rsidRDefault="00B473D7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vAlign w:val="center"/>
          </w:tcPr>
          <w:p w:rsidR="0029115D" w:rsidRDefault="00C23F44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134" w:type="dxa"/>
            <w:vAlign w:val="center"/>
          </w:tcPr>
          <w:p w:rsidR="0029115D" w:rsidRDefault="00C23F44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1134" w:type="dxa"/>
            <w:vAlign w:val="center"/>
          </w:tcPr>
          <w:p w:rsidR="0029115D" w:rsidRDefault="00C23F44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9115D" w:rsidRPr="006F6998" w:rsidTr="0029115D">
        <w:tc>
          <w:tcPr>
            <w:tcW w:w="540" w:type="dxa"/>
          </w:tcPr>
          <w:p w:rsidR="0029115D" w:rsidRPr="006F6998" w:rsidRDefault="0029115D" w:rsidP="00BA51B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F69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4955" w:type="dxa"/>
          </w:tcPr>
          <w:p w:rsidR="0029115D" w:rsidRPr="006F6998" w:rsidRDefault="0029115D" w:rsidP="00E83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9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6F6998">
              <w:rPr>
                <w:rFonts w:ascii="Times New Roman" w:hAnsi="Times New Roman" w:cs="Times New Roman"/>
                <w:sz w:val="24"/>
                <w:szCs w:val="24"/>
              </w:rPr>
              <w:t>переселяемых</w:t>
            </w:r>
            <w:proofErr w:type="gramEnd"/>
          </w:p>
          <w:p w:rsidR="0029115D" w:rsidRPr="006F6998" w:rsidRDefault="0029115D" w:rsidP="00E83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98">
              <w:rPr>
                <w:rFonts w:ascii="Times New Roman" w:hAnsi="Times New Roman" w:cs="Times New Roman"/>
                <w:sz w:val="24"/>
                <w:szCs w:val="24"/>
              </w:rPr>
              <w:t xml:space="preserve"> граждан</w:t>
            </w:r>
          </w:p>
        </w:tc>
        <w:tc>
          <w:tcPr>
            <w:tcW w:w="1134" w:type="dxa"/>
            <w:vAlign w:val="center"/>
          </w:tcPr>
          <w:p w:rsidR="0029115D" w:rsidRPr="006F6998" w:rsidRDefault="0029115D" w:rsidP="00507F8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6998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r w:rsidRPr="006F699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276" w:type="dxa"/>
            <w:vAlign w:val="center"/>
          </w:tcPr>
          <w:p w:rsidR="0029115D" w:rsidRPr="006F6998" w:rsidRDefault="0029115D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5" w:type="dxa"/>
            <w:vAlign w:val="center"/>
          </w:tcPr>
          <w:p w:rsidR="0029115D" w:rsidRPr="009C78D5" w:rsidRDefault="0029115D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1276" w:type="dxa"/>
            <w:vAlign w:val="center"/>
          </w:tcPr>
          <w:p w:rsidR="0029115D" w:rsidRPr="00E623EA" w:rsidRDefault="00B473D7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1134" w:type="dxa"/>
            <w:vAlign w:val="center"/>
          </w:tcPr>
          <w:p w:rsidR="0029115D" w:rsidRPr="006F6998" w:rsidRDefault="00B473D7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134" w:type="dxa"/>
            <w:vAlign w:val="center"/>
          </w:tcPr>
          <w:p w:rsidR="0029115D" w:rsidRPr="009C78D5" w:rsidRDefault="00D654AE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134" w:type="dxa"/>
            <w:vAlign w:val="center"/>
          </w:tcPr>
          <w:p w:rsidR="0029115D" w:rsidRPr="006F6998" w:rsidRDefault="00D654AE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457</w:t>
            </w:r>
          </w:p>
        </w:tc>
        <w:tc>
          <w:tcPr>
            <w:tcW w:w="1134" w:type="dxa"/>
            <w:vAlign w:val="center"/>
          </w:tcPr>
          <w:p w:rsidR="0029115D" w:rsidRDefault="00D654AE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</w:tr>
      <w:tr w:rsidR="0029115D" w:rsidRPr="006F6998" w:rsidTr="00B473D7">
        <w:trPr>
          <w:trHeight w:val="393"/>
        </w:trPr>
        <w:tc>
          <w:tcPr>
            <w:tcW w:w="540" w:type="dxa"/>
          </w:tcPr>
          <w:p w:rsidR="0029115D" w:rsidRDefault="0029115D" w:rsidP="00BA51B6">
            <w:pPr>
              <w:ind w:right="-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55" w:type="dxa"/>
          </w:tcPr>
          <w:p w:rsidR="0029115D" w:rsidRPr="006F6998" w:rsidRDefault="0029115D" w:rsidP="00E835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Расселяемая площадь</w:t>
            </w:r>
          </w:p>
        </w:tc>
        <w:tc>
          <w:tcPr>
            <w:tcW w:w="1134" w:type="dxa"/>
            <w:vAlign w:val="center"/>
          </w:tcPr>
          <w:p w:rsidR="0029115D" w:rsidRPr="006F6998" w:rsidRDefault="0029115D" w:rsidP="00507F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кв. м</w:t>
            </w:r>
          </w:p>
        </w:tc>
        <w:tc>
          <w:tcPr>
            <w:tcW w:w="1276" w:type="dxa"/>
            <w:vAlign w:val="center"/>
          </w:tcPr>
          <w:p w:rsidR="0029115D" w:rsidRDefault="00B473D7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157,1</w:t>
            </w:r>
          </w:p>
        </w:tc>
        <w:tc>
          <w:tcPr>
            <w:tcW w:w="1275" w:type="dxa"/>
            <w:vAlign w:val="center"/>
          </w:tcPr>
          <w:p w:rsidR="0029115D" w:rsidRDefault="0029115D" w:rsidP="0029115D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1925,32</w:t>
            </w:r>
          </w:p>
        </w:tc>
        <w:tc>
          <w:tcPr>
            <w:tcW w:w="1276" w:type="dxa"/>
            <w:vAlign w:val="center"/>
          </w:tcPr>
          <w:p w:rsidR="0029115D" w:rsidRPr="00E623EA" w:rsidRDefault="0029115D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1590,00</w:t>
            </w:r>
          </w:p>
        </w:tc>
        <w:tc>
          <w:tcPr>
            <w:tcW w:w="1134" w:type="dxa"/>
            <w:vAlign w:val="center"/>
          </w:tcPr>
          <w:p w:rsidR="0029115D" w:rsidRPr="006F6998" w:rsidRDefault="0029115D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1348,87</w:t>
            </w:r>
          </w:p>
        </w:tc>
        <w:tc>
          <w:tcPr>
            <w:tcW w:w="1134" w:type="dxa"/>
            <w:vAlign w:val="center"/>
          </w:tcPr>
          <w:p w:rsidR="0029115D" w:rsidRPr="009C78D5" w:rsidRDefault="0029115D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4996,17</w:t>
            </w:r>
          </w:p>
        </w:tc>
        <w:tc>
          <w:tcPr>
            <w:tcW w:w="1134" w:type="dxa"/>
            <w:vAlign w:val="center"/>
          </w:tcPr>
          <w:p w:rsidR="0029115D" w:rsidRPr="006F6998" w:rsidRDefault="0029115D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8261,03</w:t>
            </w:r>
          </w:p>
        </w:tc>
        <w:tc>
          <w:tcPr>
            <w:tcW w:w="1134" w:type="dxa"/>
            <w:vAlign w:val="center"/>
          </w:tcPr>
          <w:p w:rsidR="0029115D" w:rsidRDefault="0029115D" w:rsidP="009C78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1349,77</w:t>
            </w:r>
          </w:p>
        </w:tc>
      </w:tr>
    </w:tbl>
    <w:p w:rsidR="00EF6F8E" w:rsidRPr="006F6998" w:rsidRDefault="00EF6F8E" w:rsidP="005C4A30">
      <w:pPr>
        <w:spacing w:line="240" w:lineRule="auto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sectPr w:rsidR="00EF6F8E" w:rsidRPr="006F6998" w:rsidSect="004E1DEA">
      <w:headerReference w:type="default" r:id="rId9"/>
      <w:pgSz w:w="16838" w:h="11906" w:orient="landscape"/>
      <w:pgMar w:top="850" w:right="1134" w:bottom="1135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38C" w:rsidRDefault="00E1138C" w:rsidP="00E1138C">
      <w:pPr>
        <w:spacing w:after="0" w:line="240" w:lineRule="auto"/>
      </w:pPr>
      <w:r>
        <w:separator/>
      </w:r>
    </w:p>
  </w:endnote>
  <w:endnote w:type="continuationSeparator" w:id="0">
    <w:p w:rsidR="00E1138C" w:rsidRDefault="00E1138C" w:rsidP="00E11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38C" w:rsidRDefault="00E1138C" w:rsidP="00E1138C">
      <w:pPr>
        <w:spacing w:after="0" w:line="240" w:lineRule="auto"/>
      </w:pPr>
      <w:r>
        <w:separator/>
      </w:r>
    </w:p>
  </w:footnote>
  <w:footnote w:type="continuationSeparator" w:id="0">
    <w:p w:rsidR="00E1138C" w:rsidRDefault="00E1138C" w:rsidP="00E11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75406895"/>
      <w:docPartObj>
        <w:docPartGallery w:val="Page Numbers (Top of Page)"/>
        <w:docPartUnique/>
      </w:docPartObj>
    </w:sdtPr>
    <w:sdtEndPr/>
    <w:sdtContent>
      <w:p w:rsidR="00E1138C" w:rsidRDefault="00E1138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73D7">
          <w:rPr>
            <w:noProof/>
          </w:rPr>
          <w:t>2</w:t>
        </w:r>
        <w:r>
          <w:fldChar w:fldCharType="end"/>
        </w:r>
      </w:p>
    </w:sdtContent>
  </w:sdt>
  <w:p w:rsidR="00E1138C" w:rsidRDefault="00E1138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3A3279"/>
    <w:multiLevelType w:val="multilevel"/>
    <w:tmpl w:val="0D66561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602244FF"/>
    <w:multiLevelType w:val="multilevel"/>
    <w:tmpl w:val="59269C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0C2"/>
    <w:rsid w:val="00062351"/>
    <w:rsid w:val="000B4519"/>
    <w:rsid w:val="00190D76"/>
    <w:rsid w:val="00194CE2"/>
    <w:rsid w:val="0022562E"/>
    <w:rsid w:val="00262426"/>
    <w:rsid w:val="002740C2"/>
    <w:rsid w:val="0029115D"/>
    <w:rsid w:val="002A13BA"/>
    <w:rsid w:val="002A4C93"/>
    <w:rsid w:val="002C52BC"/>
    <w:rsid w:val="00302B05"/>
    <w:rsid w:val="00366AA4"/>
    <w:rsid w:val="003A7C92"/>
    <w:rsid w:val="003B4980"/>
    <w:rsid w:val="003F7E60"/>
    <w:rsid w:val="00454704"/>
    <w:rsid w:val="0045494C"/>
    <w:rsid w:val="00455B8C"/>
    <w:rsid w:val="00484C70"/>
    <w:rsid w:val="00492F12"/>
    <w:rsid w:val="004A1D82"/>
    <w:rsid w:val="004A775C"/>
    <w:rsid w:val="004C05F3"/>
    <w:rsid w:val="004E1DEA"/>
    <w:rsid w:val="00507F82"/>
    <w:rsid w:val="00540579"/>
    <w:rsid w:val="0057712E"/>
    <w:rsid w:val="005B1A6D"/>
    <w:rsid w:val="005B298E"/>
    <w:rsid w:val="005C4A30"/>
    <w:rsid w:val="005D1BF9"/>
    <w:rsid w:val="00624CFA"/>
    <w:rsid w:val="0062525B"/>
    <w:rsid w:val="00657625"/>
    <w:rsid w:val="006620F0"/>
    <w:rsid w:val="0066411B"/>
    <w:rsid w:val="00695D7A"/>
    <w:rsid w:val="006E026A"/>
    <w:rsid w:val="006F6998"/>
    <w:rsid w:val="00750A67"/>
    <w:rsid w:val="00754410"/>
    <w:rsid w:val="0077150B"/>
    <w:rsid w:val="007B76EF"/>
    <w:rsid w:val="007B7836"/>
    <w:rsid w:val="007C67E4"/>
    <w:rsid w:val="007E0664"/>
    <w:rsid w:val="007E1633"/>
    <w:rsid w:val="0082177B"/>
    <w:rsid w:val="00850ED1"/>
    <w:rsid w:val="00883776"/>
    <w:rsid w:val="00895274"/>
    <w:rsid w:val="00905974"/>
    <w:rsid w:val="00974639"/>
    <w:rsid w:val="009C3DFA"/>
    <w:rsid w:val="009C78D5"/>
    <w:rsid w:val="00A4721E"/>
    <w:rsid w:val="00A642CC"/>
    <w:rsid w:val="00A92AD5"/>
    <w:rsid w:val="00AB0909"/>
    <w:rsid w:val="00B21B12"/>
    <w:rsid w:val="00B3510F"/>
    <w:rsid w:val="00B473D7"/>
    <w:rsid w:val="00B822A0"/>
    <w:rsid w:val="00BA51B6"/>
    <w:rsid w:val="00C23F44"/>
    <w:rsid w:val="00D04E4D"/>
    <w:rsid w:val="00D654AE"/>
    <w:rsid w:val="00DF58C6"/>
    <w:rsid w:val="00E1138C"/>
    <w:rsid w:val="00E623EA"/>
    <w:rsid w:val="00E626E3"/>
    <w:rsid w:val="00E81EF5"/>
    <w:rsid w:val="00E835FC"/>
    <w:rsid w:val="00ED2841"/>
    <w:rsid w:val="00EF6F8E"/>
    <w:rsid w:val="00F3462E"/>
    <w:rsid w:val="00F96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rsid w:val="0077150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bCs/>
      <w:sz w:val="26"/>
      <w:szCs w:val="26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492F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2F12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2A4C9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11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1138C"/>
  </w:style>
  <w:style w:type="paragraph" w:styleId="aa">
    <w:name w:val="footer"/>
    <w:basedOn w:val="a"/>
    <w:link w:val="ab"/>
    <w:uiPriority w:val="99"/>
    <w:unhideWhenUsed/>
    <w:rsid w:val="00E11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113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Содержимое таблицы"/>
    <w:basedOn w:val="a"/>
    <w:rsid w:val="0077150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bCs/>
      <w:sz w:val="26"/>
      <w:szCs w:val="26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492F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2F12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2A4C9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11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1138C"/>
  </w:style>
  <w:style w:type="paragraph" w:styleId="aa">
    <w:name w:val="footer"/>
    <w:basedOn w:val="a"/>
    <w:link w:val="ab"/>
    <w:uiPriority w:val="99"/>
    <w:unhideWhenUsed/>
    <w:rsid w:val="00E11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113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6C385F-B076-4441-ADD7-F1F36D177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Пустовая Ольга Викторовна</dc:creator>
  <cp:lastModifiedBy>Ширяева Елена Сергеевна</cp:lastModifiedBy>
  <cp:revision>35</cp:revision>
  <cp:lastPrinted>2019-04-30T06:22:00Z</cp:lastPrinted>
  <dcterms:created xsi:type="dcterms:W3CDTF">2017-10-05T14:51:00Z</dcterms:created>
  <dcterms:modified xsi:type="dcterms:W3CDTF">2019-04-30T06:22:00Z</dcterms:modified>
</cp:coreProperties>
</file>